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E6C6" w14:textId="77777777" w:rsidR="007D3CD1" w:rsidRPr="00187C8A" w:rsidRDefault="007D3CD1" w:rsidP="00AA71CB">
      <w:pPr>
        <w:spacing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 xml:space="preserve">Zarządzenie nr </w:t>
      </w:r>
      <w:r w:rsidR="00155CDA">
        <w:rPr>
          <w:rFonts w:ascii="Times New Roman" w:hAnsi="Times New Roman" w:cs="Times New Roman"/>
          <w:b/>
        </w:rPr>
        <w:t>29/2020r</w:t>
      </w:r>
      <w:r w:rsidRPr="00187C8A">
        <w:rPr>
          <w:rFonts w:ascii="Times New Roman" w:hAnsi="Times New Roman" w:cs="Times New Roman"/>
          <w:b/>
        </w:rPr>
        <w:t xml:space="preserve"> z dnia </w:t>
      </w:r>
      <w:r w:rsidR="00155CDA">
        <w:rPr>
          <w:rFonts w:ascii="Times New Roman" w:hAnsi="Times New Roman" w:cs="Times New Roman"/>
          <w:b/>
        </w:rPr>
        <w:t>31.08.2020r</w:t>
      </w:r>
    </w:p>
    <w:p w14:paraId="7A90C3FB" w14:textId="77777777" w:rsidR="007D3CD1" w:rsidRPr="00A52BE4" w:rsidRDefault="007D3CD1" w:rsidP="00AA71CB">
      <w:pPr>
        <w:spacing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 xml:space="preserve">dyrektora </w:t>
      </w:r>
      <w:r w:rsidR="00155CDA">
        <w:rPr>
          <w:rFonts w:ascii="Times New Roman" w:hAnsi="Times New Roman" w:cs="Times New Roman"/>
          <w:b/>
        </w:rPr>
        <w:t xml:space="preserve">Szkoły Podstawowej nr 8 </w:t>
      </w:r>
    </w:p>
    <w:p w14:paraId="7E7958CC" w14:textId="77777777" w:rsidR="00663673" w:rsidRPr="00E30CAC" w:rsidRDefault="007D3CD1" w:rsidP="00663673">
      <w:pPr>
        <w:spacing w:after="300" w:line="312" w:lineRule="auto"/>
        <w:jc w:val="center"/>
        <w:rPr>
          <w:rFonts w:ascii="Times New Roman" w:hAnsi="Times New Roman"/>
        </w:rPr>
      </w:pPr>
      <w:r w:rsidRPr="00187C8A">
        <w:rPr>
          <w:rFonts w:ascii="Times New Roman" w:hAnsi="Times New Roman" w:cs="Times New Roman"/>
          <w:b/>
        </w:rPr>
        <w:t xml:space="preserve">w sprawie </w:t>
      </w:r>
      <w:r w:rsidR="00E95444">
        <w:rPr>
          <w:rFonts w:ascii="Times New Roman" w:hAnsi="Times New Roman" w:cs="Times New Roman"/>
          <w:b/>
        </w:rPr>
        <w:t>organizacji zajęć lekcyjnych</w:t>
      </w:r>
    </w:p>
    <w:p w14:paraId="672A6659" w14:textId="77777777" w:rsidR="007D3CD1" w:rsidRPr="00A52BE4" w:rsidRDefault="007D3CD1" w:rsidP="00AA71CB">
      <w:pPr>
        <w:spacing w:after="300" w:line="312" w:lineRule="auto"/>
        <w:jc w:val="center"/>
        <w:rPr>
          <w:rFonts w:ascii="Times New Roman" w:hAnsi="Times New Roman" w:cs="Times New Roman"/>
        </w:rPr>
      </w:pPr>
    </w:p>
    <w:p w14:paraId="4A2BFC3C" w14:textId="77777777" w:rsidR="007D3CD1" w:rsidRPr="00187C8A" w:rsidRDefault="007D3CD1" w:rsidP="00A52BE4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Na podstawie art. 68 ust. 1 pkt 6 </w:t>
      </w:r>
      <w:r w:rsidR="00187C8A" w:rsidRPr="00187C8A">
        <w:rPr>
          <w:rFonts w:ascii="Times New Roman" w:hAnsi="Times New Roman" w:cs="Times New Roman"/>
          <w:i/>
        </w:rPr>
        <w:t>U</w:t>
      </w:r>
      <w:r w:rsidRPr="00187C8A">
        <w:rPr>
          <w:rFonts w:ascii="Times New Roman" w:hAnsi="Times New Roman" w:cs="Times New Roman"/>
          <w:i/>
        </w:rPr>
        <w:t xml:space="preserve">stawy z </w:t>
      </w:r>
      <w:r w:rsidR="006B20F1">
        <w:rPr>
          <w:rFonts w:ascii="Times New Roman" w:hAnsi="Times New Roman" w:cs="Times New Roman"/>
          <w:i/>
        </w:rPr>
        <w:t xml:space="preserve">dnia </w:t>
      </w:r>
      <w:r w:rsidRPr="00187C8A">
        <w:rPr>
          <w:rFonts w:ascii="Times New Roman" w:hAnsi="Times New Roman" w:cs="Times New Roman"/>
          <w:i/>
        </w:rPr>
        <w:t>14 grudnia 2016 r. Prawo oświatowe</w:t>
      </w:r>
      <w:r w:rsidR="006B20F1">
        <w:rPr>
          <w:rFonts w:ascii="Times New Roman" w:hAnsi="Times New Roman" w:cs="Times New Roman"/>
        </w:rPr>
        <w:t xml:space="preserve"> (</w:t>
      </w:r>
      <w:proofErr w:type="spellStart"/>
      <w:r w:rsidR="006B20F1">
        <w:rPr>
          <w:rFonts w:ascii="Times New Roman" w:hAnsi="Times New Roman" w:cs="Times New Roman"/>
        </w:rPr>
        <w:t>t.j</w:t>
      </w:r>
      <w:proofErr w:type="spellEnd"/>
      <w:r w:rsidR="006B20F1">
        <w:rPr>
          <w:rFonts w:ascii="Times New Roman" w:hAnsi="Times New Roman" w:cs="Times New Roman"/>
        </w:rPr>
        <w:t>. </w:t>
      </w:r>
      <w:r w:rsidR="00187C8A">
        <w:rPr>
          <w:rFonts w:ascii="Times New Roman" w:hAnsi="Times New Roman" w:cs="Times New Roman"/>
        </w:rPr>
        <w:t>Dz.U. z </w:t>
      </w:r>
      <w:r w:rsidR="006B20F1">
        <w:rPr>
          <w:rFonts w:ascii="Times New Roman" w:hAnsi="Times New Roman" w:cs="Times New Roman"/>
        </w:rPr>
        <w:t xml:space="preserve">2020 r. poz. 910), w zw. z </w:t>
      </w:r>
      <w:r w:rsidRPr="00187C8A">
        <w:rPr>
          <w:rFonts w:ascii="Times New Roman" w:hAnsi="Times New Roman" w:cs="Times New Roman"/>
        </w:rPr>
        <w:t xml:space="preserve">art. 8a ust. 5 pkt 2 </w:t>
      </w:r>
      <w:r w:rsidR="00187C8A" w:rsidRPr="00187C8A">
        <w:rPr>
          <w:rFonts w:ascii="Times New Roman" w:hAnsi="Times New Roman" w:cs="Times New Roman"/>
          <w:i/>
        </w:rPr>
        <w:t>U</w:t>
      </w:r>
      <w:r w:rsidRPr="00187C8A">
        <w:rPr>
          <w:rFonts w:ascii="Times New Roman" w:hAnsi="Times New Roman" w:cs="Times New Roman"/>
          <w:i/>
        </w:rPr>
        <w:t>s</w:t>
      </w:r>
      <w:r w:rsidR="006B20F1">
        <w:rPr>
          <w:rFonts w:ascii="Times New Roman" w:hAnsi="Times New Roman" w:cs="Times New Roman"/>
          <w:i/>
        </w:rPr>
        <w:t>tawy z dnia 14 marca 1985 r. o </w:t>
      </w:r>
      <w:r w:rsidRPr="00187C8A">
        <w:rPr>
          <w:rFonts w:ascii="Times New Roman" w:hAnsi="Times New Roman" w:cs="Times New Roman"/>
          <w:i/>
        </w:rPr>
        <w:t>Państwowej Inspekcji Sanitarnej</w:t>
      </w:r>
      <w:r w:rsidR="00187C8A">
        <w:rPr>
          <w:rFonts w:ascii="Times New Roman" w:hAnsi="Times New Roman" w:cs="Times New Roman"/>
        </w:rPr>
        <w:t xml:space="preserve"> (t.</w:t>
      </w:r>
      <w:r w:rsidR="0044099A">
        <w:rPr>
          <w:rFonts w:ascii="Times New Roman" w:hAnsi="Times New Roman" w:cs="Times New Roman"/>
        </w:rPr>
        <w:t xml:space="preserve"> </w:t>
      </w:r>
      <w:r w:rsidR="006B20F1">
        <w:rPr>
          <w:rFonts w:ascii="Times New Roman" w:hAnsi="Times New Roman" w:cs="Times New Roman"/>
        </w:rPr>
        <w:t>j. Dz.</w:t>
      </w:r>
      <w:r w:rsidR="00F9754F">
        <w:rPr>
          <w:rFonts w:ascii="Times New Roman" w:hAnsi="Times New Roman" w:cs="Times New Roman"/>
        </w:rPr>
        <w:t>U. z 2019 r.</w:t>
      </w:r>
      <w:r w:rsidRPr="00187C8A">
        <w:rPr>
          <w:rFonts w:ascii="Times New Roman" w:hAnsi="Times New Roman" w:cs="Times New Roman"/>
        </w:rPr>
        <w:t xml:space="preserve"> poz. 59 ze </w:t>
      </w:r>
      <w:r w:rsidR="00187C8A">
        <w:rPr>
          <w:rFonts w:ascii="Times New Roman" w:hAnsi="Times New Roman" w:cs="Times New Roman"/>
        </w:rPr>
        <w:t>zm.) zarządza się</w:t>
      </w:r>
      <w:r w:rsidR="006B20F1">
        <w:rPr>
          <w:rFonts w:ascii="Times New Roman" w:hAnsi="Times New Roman" w:cs="Times New Roman"/>
        </w:rPr>
        <w:t>,</w:t>
      </w:r>
      <w:r w:rsidR="00187C8A">
        <w:rPr>
          <w:rFonts w:ascii="Times New Roman" w:hAnsi="Times New Roman" w:cs="Times New Roman"/>
        </w:rPr>
        <w:t xml:space="preserve"> co następuje:</w:t>
      </w:r>
    </w:p>
    <w:p w14:paraId="276C8A27" w14:textId="77777777" w:rsidR="007D3CD1" w:rsidRPr="00187C8A" w:rsidRDefault="00187C8A" w:rsidP="00A52BE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>§ 1</w:t>
      </w:r>
    </w:p>
    <w:p w14:paraId="36D66DB8" w14:textId="77777777" w:rsidR="007D3CD1" w:rsidRPr="00187C8A" w:rsidRDefault="007D3CD1" w:rsidP="00187C8A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Wprowadza się wewnętrzną procedurę organizacji zajęć lekcyjnych</w:t>
      </w:r>
      <w:r w:rsidR="006B20F1">
        <w:rPr>
          <w:rFonts w:ascii="Times New Roman" w:hAnsi="Times New Roman" w:cs="Times New Roman"/>
        </w:rPr>
        <w:t>, stanowiącą załącznik do zarządzenia</w:t>
      </w:r>
      <w:r w:rsidR="00187C8A">
        <w:rPr>
          <w:rFonts w:ascii="Times New Roman" w:hAnsi="Times New Roman" w:cs="Times New Roman"/>
        </w:rPr>
        <w:t>.</w:t>
      </w:r>
    </w:p>
    <w:p w14:paraId="77FF198D" w14:textId="77777777" w:rsidR="007D3CD1" w:rsidRPr="00187C8A" w:rsidRDefault="00187C8A" w:rsidP="00A52BE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>§ 2</w:t>
      </w:r>
    </w:p>
    <w:p w14:paraId="3FE6AAFC" w14:textId="77777777" w:rsidR="007D3CD1" w:rsidRPr="00187C8A" w:rsidRDefault="007D3CD1" w:rsidP="00187C8A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Zarządzenie wchodzi w życie z dniem podpisania</w:t>
      </w:r>
      <w:r w:rsidR="00187C8A">
        <w:rPr>
          <w:rFonts w:ascii="Times New Roman" w:hAnsi="Times New Roman" w:cs="Times New Roman"/>
        </w:rPr>
        <w:t>.</w:t>
      </w:r>
    </w:p>
    <w:p w14:paraId="0A37501D" w14:textId="77777777" w:rsidR="007D3CD1" w:rsidRPr="00187C8A" w:rsidRDefault="007D3CD1" w:rsidP="00187C8A">
      <w:pPr>
        <w:spacing w:line="312" w:lineRule="auto"/>
        <w:rPr>
          <w:rFonts w:ascii="Times New Roman" w:hAnsi="Times New Roman" w:cs="Times New Roman"/>
        </w:rPr>
      </w:pPr>
    </w:p>
    <w:p w14:paraId="5DAB6C7B" w14:textId="77777777" w:rsidR="007D3CD1" w:rsidRPr="00187C8A" w:rsidRDefault="007D3CD1" w:rsidP="00187C8A">
      <w:pPr>
        <w:spacing w:line="312" w:lineRule="auto"/>
        <w:rPr>
          <w:rFonts w:ascii="Times New Roman" w:hAnsi="Times New Roman" w:cs="Times New Roman"/>
        </w:rPr>
      </w:pPr>
    </w:p>
    <w:p w14:paraId="02EB378F" w14:textId="77777777" w:rsidR="007D3CD1" w:rsidRPr="00187C8A" w:rsidRDefault="007D3CD1" w:rsidP="00187C8A">
      <w:pPr>
        <w:spacing w:line="312" w:lineRule="auto"/>
        <w:rPr>
          <w:rFonts w:ascii="Times New Roman" w:hAnsi="Times New Roman" w:cs="Times New Roman"/>
        </w:rPr>
      </w:pPr>
    </w:p>
    <w:p w14:paraId="6A05A809" w14:textId="77777777" w:rsidR="007D3CD1" w:rsidRPr="00187C8A" w:rsidRDefault="007D3CD1" w:rsidP="00187C8A">
      <w:pPr>
        <w:spacing w:line="312" w:lineRule="auto"/>
        <w:rPr>
          <w:rFonts w:ascii="Times New Roman" w:hAnsi="Times New Roman" w:cs="Times New Roman"/>
        </w:rPr>
      </w:pPr>
    </w:p>
    <w:p w14:paraId="46046F47" w14:textId="77777777" w:rsidR="007D3CD1" w:rsidRPr="00187C8A" w:rsidRDefault="00187C8A" w:rsidP="00187C8A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…………….………..</w:t>
      </w:r>
      <w:r w:rsidR="007D3CD1" w:rsidRPr="00187C8A">
        <w:rPr>
          <w:rFonts w:ascii="Times New Roman" w:hAnsi="Times New Roman" w:cs="Times New Roman"/>
        </w:rPr>
        <w:t>...............</w:t>
      </w:r>
    </w:p>
    <w:p w14:paraId="591C3C0C" w14:textId="77777777" w:rsidR="007D3CD1" w:rsidRPr="00187C8A" w:rsidRDefault="007D3CD1" w:rsidP="00187C8A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187C8A">
        <w:rPr>
          <w:rFonts w:ascii="Times New Roman" w:hAnsi="Times New Roman" w:cs="Times New Roman"/>
          <w:i/>
          <w:sz w:val="20"/>
        </w:rPr>
        <w:t>(podpis dyrektora)</w:t>
      </w:r>
    </w:p>
    <w:p w14:paraId="5A39BBE3" w14:textId="77777777" w:rsidR="007D3CD1" w:rsidRPr="00187C8A" w:rsidRDefault="007D3CD1" w:rsidP="00187C8A">
      <w:pPr>
        <w:spacing w:line="312" w:lineRule="auto"/>
        <w:jc w:val="right"/>
        <w:rPr>
          <w:rFonts w:ascii="Times New Roman" w:hAnsi="Times New Roman" w:cs="Times New Roman"/>
          <w:b/>
        </w:rPr>
      </w:pPr>
    </w:p>
    <w:p w14:paraId="41C8F396" w14:textId="77777777" w:rsidR="00C016BF" w:rsidRDefault="00C016BF" w:rsidP="00C016BF">
      <w:pPr>
        <w:spacing w:after="300" w:line="312" w:lineRule="auto"/>
        <w:rPr>
          <w:rFonts w:ascii="Times New Roman" w:hAnsi="Times New Roman" w:cs="Times New Roman"/>
          <w:b/>
        </w:rPr>
        <w:sectPr w:rsidR="00C016BF" w:rsidSect="00187C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8F2D99" w14:textId="77777777" w:rsidR="007D3CD1" w:rsidRPr="00C016BF" w:rsidRDefault="007D3CD1" w:rsidP="00C016BF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lastRenderedPageBreak/>
        <w:t>Załącznik</w:t>
      </w:r>
    </w:p>
    <w:p w14:paraId="21582660" w14:textId="77777777" w:rsidR="00663673" w:rsidRPr="00E30CAC" w:rsidRDefault="00663673" w:rsidP="00663673">
      <w:pPr>
        <w:spacing w:after="300" w:line="312" w:lineRule="auto"/>
        <w:jc w:val="center"/>
        <w:rPr>
          <w:rFonts w:ascii="Times New Roman" w:hAnsi="Times New Roman"/>
        </w:rPr>
      </w:pPr>
      <w:r w:rsidRPr="00DC6F47">
        <w:rPr>
          <w:rFonts w:ascii="Times New Roman" w:hAnsi="Times New Roman"/>
          <w:b/>
        </w:rPr>
        <w:t xml:space="preserve">Procedura </w:t>
      </w:r>
      <w:r w:rsidR="00E95444">
        <w:rPr>
          <w:rFonts w:ascii="Times New Roman" w:hAnsi="Times New Roman"/>
          <w:b/>
        </w:rPr>
        <w:t>organizacji zajęć lekcyjnych</w:t>
      </w:r>
    </w:p>
    <w:p w14:paraId="33E3105A" w14:textId="77777777" w:rsidR="007D3CD1" w:rsidRPr="00C016BF" w:rsidRDefault="007D3CD1" w:rsidP="00C016B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14:paraId="08AC7D1C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 w:rsidR="00187C8A"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 w:rsidR="00187C8A"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Sanitarnego.</w:t>
      </w:r>
    </w:p>
    <w:p w14:paraId="38FCCA59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 w:rsidR="00187C8A"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14:paraId="7807782F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Plan lekcji układany jest w taki sposób, aby w miarę możliwości każdego dnia uczniowie tych samych klas rozpoczynali zajęcia o zbliżonej godzinie, co ma na celu wyeliminowanie spotykania się uczniów różnych klas w szatni szkolnej.</w:t>
      </w:r>
    </w:p>
    <w:p w14:paraId="24B35774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jest to organizacyjnie możliwe poszczególnym klasom udostępnia się co drugi boks w szatni.</w:t>
      </w:r>
    </w:p>
    <w:p w14:paraId="1C653F4E" w14:textId="77777777" w:rsidR="007D3CD1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Należy unikać częstej zmiany pomieszczeń</w:t>
      </w:r>
      <w:r w:rsidR="00187C8A">
        <w:rPr>
          <w:rFonts w:ascii="Times New Roman" w:hAnsi="Times New Roman" w:cs="Times New Roman"/>
        </w:rPr>
        <w:t xml:space="preserve">, </w:t>
      </w:r>
      <w:r w:rsidRPr="00187C8A">
        <w:rPr>
          <w:rFonts w:ascii="Times New Roman" w:hAnsi="Times New Roman" w:cs="Times New Roman"/>
        </w:rPr>
        <w:t>w których odbywają się zajęcia.</w:t>
      </w:r>
    </w:p>
    <w:p w14:paraId="4E98F43A" w14:textId="77777777" w:rsidR="00155CDA" w:rsidRDefault="00155CDA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bookmarkStart w:id="0" w:name="_Hlk49772110"/>
      <w:r>
        <w:rPr>
          <w:rFonts w:ascii="Times New Roman" w:hAnsi="Times New Roman" w:cs="Times New Roman"/>
        </w:rPr>
        <w:t xml:space="preserve">Każda klasa uczyć się w tej samej sali, zmiana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następuję tylko na zajęciach informatycznych i wychowania fizycznego.</w:t>
      </w:r>
    </w:p>
    <w:p w14:paraId="6253A1FE" w14:textId="77777777" w:rsidR="00155CDA" w:rsidRDefault="00155CDA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Przydział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dla poszczególnych klas:</w:t>
      </w:r>
    </w:p>
    <w:p w14:paraId="5180ECAD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1A – 21</w:t>
      </w:r>
    </w:p>
    <w:p w14:paraId="5C2B620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 – 18</w:t>
      </w:r>
    </w:p>
    <w:p w14:paraId="66A406FA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 – 20</w:t>
      </w:r>
    </w:p>
    <w:p w14:paraId="1EAB9FF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2B – 19</w:t>
      </w:r>
    </w:p>
    <w:p w14:paraId="0139F1C5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 – 22</w:t>
      </w:r>
    </w:p>
    <w:p w14:paraId="3EFAFAEC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 – 23</w:t>
      </w:r>
    </w:p>
    <w:p w14:paraId="66EA7DD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 – 24</w:t>
      </w:r>
    </w:p>
    <w:p w14:paraId="59CE133C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4A – 9</w:t>
      </w:r>
    </w:p>
    <w:p w14:paraId="06C47408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4B – 14</w:t>
      </w:r>
    </w:p>
    <w:p w14:paraId="4EE359DC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5A – 30</w:t>
      </w:r>
    </w:p>
    <w:p w14:paraId="5EB830C0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5B – 25</w:t>
      </w:r>
    </w:p>
    <w:p w14:paraId="316098B7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6A – 31 (świetlica)</w:t>
      </w:r>
    </w:p>
    <w:p w14:paraId="6E99D31B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6B – 32 (świetlica)</w:t>
      </w:r>
    </w:p>
    <w:p w14:paraId="01665254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6C – 33</w:t>
      </w:r>
    </w:p>
    <w:p w14:paraId="6EC436D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6D – 2</w:t>
      </w:r>
    </w:p>
    <w:p w14:paraId="7CB6336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 – 34</w:t>
      </w:r>
    </w:p>
    <w:p w14:paraId="75C9AE0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7C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– </w:t>
      </w:r>
      <w:r w:rsidR="00BA7CDA">
        <w:rPr>
          <w:rFonts w:ascii="Times New Roman" w:hAnsi="Times New Roman" w:cs="Times New Roman"/>
        </w:rPr>
        <w:t>13</w:t>
      </w:r>
    </w:p>
    <w:p w14:paraId="6D98FDB6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7C – 8</w:t>
      </w:r>
    </w:p>
    <w:p w14:paraId="4E9E6D05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7C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– 1</w:t>
      </w:r>
    </w:p>
    <w:p w14:paraId="08DC784C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7E – </w:t>
      </w:r>
      <w:r w:rsidR="00BA7CDA">
        <w:rPr>
          <w:rFonts w:ascii="Times New Roman" w:hAnsi="Times New Roman" w:cs="Times New Roman"/>
        </w:rPr>
        <w:t>pokój nauczycielski</w:t>
      </w:r>
    </w:p>
    <w:p w14:paraId="79E61CCD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 – 10</w:t>
      </w:r>
    </w:p>
    <w:p w14:paraId="6A7682A3" w14:textId="77777777" w:rsid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 – 11</w:t>
      </w:r>
    </w:p>
    <w:p w14:paraId="0AC04A00" w14:textId="77777777" w:rsidR="00155CDA" w:rsidRPr="00155CDA" w:rsidRDefault="00155CDA" w:rsidP="00155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8C – 7</w:t>
      </w:r>
    </w:p>
    <w:p w14:paraId="1D340A93" w14:textId="77777777" w:rsidR="00155CDA" w:rsidRDefault="00155CDA" w:rsidP="00155CD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Przerwy dla klas 1-3 są ustalane indywidualnie przez nauczycieli uczących – w innym czasie niż w klasach 4-8.</w:t>
      </w:r>
    </w:p>
    <w:p w14:paraId="51D919A5" w14:textId="77777777" w:rsidR="00BA7CDA" w:rsidRDefault="00BA7CDA" w:rsidP="00155CD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Przerwy lekcyjne w klasach 4-8:</w:t>
      </w:r>
    </w:p>
    <w:p w14:paraId="59588EC9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8:45 – 5 min</w:t>
      </w:r>
    </w:p>
    <w:p w14:paraId="0AEB7417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8:50 – 9:35– 5 min</w:t>
      </w:r>
    </w:p>
    <w:p w14:paraId="61CA176D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9:40- 10:25 – 5 min</w:t>
      </w:r>
    </w:p>
    <w:p w14:paraId="2D24C6BF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11:15– 10 min</w:t>
      </w:r>
    </w:p>
    <w:p w14:paraId="0A8319E6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11:25 – 12:10 – 10 min</w:t>
      </w:r>
    </w:p>
    <w:p w14:paraId="7CBDCB7A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 – 13:05 – 10 min</w:t>
      </w:r>
    </w:p>
    <w:p w14:paraId="2C6167B9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 – 14:00 – 5 min</w:t>
      </w:r>
    </w:p>
    <w:p w14:paraId="288D8EB7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14:05 – 14:50 – 5 min</w:t>
      </w:r>
    </w:p>
    <w:p w14:paraId="0BC1AB56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14:55 – 15:40 – 5 min</w:t>
      </w:r>
    </w:p>
    <w:p w14:paraId="64B78DA4" w14:textId="77777777" w:rsidR="00BA7CDA" w:rsidRDefault="00BA7CDA" w:rsidP="00BA7CD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15:45 – 16:30 – 5 min</w:t>
      </w:r>
    </w:p>
    <w:p w14:paraId="35A37D09" w14:textId="77777777" w:rsidR="00155CDA" w:rsidRDefault="00155CDA" w:rsidP="00155CD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przerw w klasach 4-8 uczniowie przebywają w salach lub w wyznaczonym obszarze:</w:t>
      </w:r>
    </w:p>
    <w:p w14:paraId="72A3D3EC" w14:textId="77777777" w:rsidR="00126ECE" w:rsidRDefault="00126ECE" w:rsidP="00EC670F">
      <w:pPr>
        <w:spacing w:line="312" w:lineRule="auto"/>
        <w:jc w:val="both"/>
        <w:rPr>
          <w:noProof/>
        </w:rPr>
      </w:pPr>
    </w:p>
    <w:p w14:paraId="0D0B940D" w14:textId="77777777" w:rsidR="00EC670F" w:rsidRDefault="00FC2A20" w:rsidP="00EC670F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B8A7FF" wp14:editId="07407268">
            <wp:extent cx="5410198" cy="4038600"/>
            <wp:effectExtent l="0" t="0" r="0" b="0"/>
            <wp:docPr id="301678447" name="Obraz 301678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198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552C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sale 1,2,31, 32, 30,34 – strefa czerwona</w:t>
      </w:r>
    </w:p>
    <w:p w14:paraId="1EC8F624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5,6,7,</w:t>
      </w:r>
      <w:proofErr w:type="gramStart"/>
      <w:r>
        <w:rPr>
          <w:rFonts w:ascii="Times New Roman" w:hAnsi="Times New Roman" w:cs="Times New Roman"/>
        </w:rPr>
        <w:t>8,biblioteka</w:t>
      </w:r>
      <w:proofErr w:type="gramEnd"/>
      <w:r>
        <w:rPr>
          <w:rFonts w:ascii="Times New Roman" w:hAnsi="Times New Roman" w:cs="Times New Roman"/>
        </w:rPr>
        <w:t xml:space="preserve"> – strefa fioletowa</w:t>
      </w:r>
    </w:p>
    <w:p w14:paraId="7E656AD3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9, 10, 11 – strefa zielona</w:t>
      </w:r>
    </w:p>
    <w:p w14:paraId="15CA4861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sala gimnastyczna – strefa żółta</w:t>
      </w:r>
    </w:p>
    <w:p w14:paraId="0E27B00A" w14:textId="75E0BCD7" w:rsidR="00126ECE" w:rsidRDefault="00B46E93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strefa czarna (A, B, C, D) – dla uczniów poszczególnych klas przebywających na podwórku w czasie przerw i lekcji</w:t>
      </w:r>
    </w:p>
    <w:p w14:paraId="49B979BE" w14:textId="77777777" w:rsidR="00B46E93" w:rsidRDefault="00B46E93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14:paraId="266B9761" w14:textId="77777777" w:rsidR="00C278AE" w:rsidRDefault="00C278A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wychodzą na przerwę co drugi dzwonek</w:t>
      </w:r>
      <w:r w:rsidR="005271EC">
        <w:rPr>
          <w:rFonts w:ascii="Times New Roman" w:hAnsi="Times New Roman" w:cs="Times New Roman"/>
        </w:rPr>
        <w:t xml:space="preserve"> (</w:t>
      </w:r>
      <w:r w:rsidR="00FC2A20">
        <w:rPr>
          <w:rFonts w:ascii="Times New Roman" w:hAnsi="Times New Roman" w:cs="Times New Roman"/>
        </w:rPr>
        <w:t xml:space="preserve">x - </w:t>
      </w:r>
      <w:r w:rsidR="005271EC">
        <w:rPr>
          <w:rFonts w:ascii="Times New Roman" w:hAnsi="Times New Roman" w:cs="Times New Roman"/>
        </w:rPr>
        <w:t>1</w:t>
      </w:r>
      <w:r w:rsidR="00FC2A20">
        <w:rPr>
          <w:rFonts w:ascii="Times New Roman" w:hAnsi="Times New Roman" w:cs="Times New Roman"/>
        </w:rPr>
        <w:t>, 3, 5, 7, 9</w:t>
      </w:r>
      <w:r w:rsidR="005271EC">
        <w:rPr>
          <w:rFonts w:ascii="Times New Roman" w:hAnsi="Times New Roman" w:cs="Times New Roman"/>
        </w:rPr>
        <w:t xml:space="preserve"> </w:t>
      </w:r>
      <w:r w:rsidR="00FC2A20">
        <w:rPr>
          <w:rFonts w:ascii="Times New Roman" w:hAnsi="Times New Roman" w:cs="Times New Roman"/>
        </w:rPr>
        <w:t xml:space="preserve">- </w:t>
      </w:r>
      <w:r w:rsidR="005271EC">
        <w:rPr>
          <w:rFonts w:ascii="Times New Roman" w:hAnsi="Times New Roman" w:cs="Times New Roman"/>
        </w:rPr>
        <w:t xml:space="preserve">przerwa, </w:t>
      </w:r>
      <w:r w:rsidR="00FC2A20">
        <w:rPr>
          <w:rFonts w:ascii="Times New Roman" w:hAnsi="Times New Roman" w:cs="Times New Roman"/>
        </w:rPr>
        <w:t xml:space="preserve">y - </w:t>
      </w:r>
      <w:r w:rsidR="005271EC">
        <w:rPr>
          <w:rFonts w:ascii="Times New Roman" w:hAnsi="Times New Roman" w:cs="Times New Roman"/>
        </w:rPr>
        <w:t>2</w:t>
      </w:r>
      <w:r w:rsidR="00FC2A20">
        <w:rPr>
          <w:rFonts w:ascii="Times New Roman" w:hAnsi="Times New Roman" w:cs="Times New Roman"/>
        </w:rPr>
        <w:t xml:space="preserve">, 4, 6, </w:t>
      </w:r>
      <w:proofErr w:type="gramStart"/>
      <w:r w:rsidR="00FC2A20">
        <w:rPr>
          <w:rFonts w:ascii="Times New Roman" w:hAnsi="Times New Roman" w:cs="Times New Roman"/>
        </w:rPr>
        <w:t xml:space="preserve">8, </w:t>
      </w:r>
      <w:r w:rsidR="005271EC">
        <w:rPr>
          <w:rFonts w:ascii="Times New Roman" w:hAnsi="Times New Roman" w:cs="Times New Roman"/>
        </w:rPr>
        <w:t xml:space="preserve"> –</w:t>
      </w:r>
      <w:proofErr w:type="gramEnd"/>
      <w:r w:rsidR="00FC2A20">
        <w:rPr>
          <w:rFonts w:ascii="Times New Roman" w:hAnsi="Times New Roman" w:cs="Times New Roman"/>
        </w:rPr>
        <w:t xml:space="preserve"> </w:t>
      </w:r>
      <w:r w:rsidR="005271EC">
        <w:rPr>
          <w:rFonts w:ascii="Times New Roman" w:hAnsi="Times New Roman" w:cs="Times New Roman"/>
        </w:rPr>
        <w:t>przerwa)</w:t>
      </w:r>
    </w:p>
    <w:p w14:paraId="348B6F5D" w14:textId="77777777" w:rsidR="00126ECE" w:rsidRDefault="00126ECE" w:rsidP="00126ECE">
      <w:pPr>
        <w:spacing w:line="312" w:lineRule="auto"/>
        <w:ind w:left="72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1,2,30</w:t>
      </w:r>
      <w:r w:rsidR="00C278AE">
        <w:rPr>
          <w:rFonts w:ascii="Times New Roman" w:hAnsi="Times New Roman" w:cs="Times New Roman"/>
        </w:rPr>
        <w:t xml:space="preserve"> – </w:t>
      </w:r>
      <w:r w:rsidR="00FC2A20">
        <w:rPr>
          <w:rFonts w:ascii="Times New Roman" w:hAnsi="Times New Roman" w:cs="Times New Roman"/>
        </w:rPr>
        <w:t>x</w:t>
      </w:r>
      <w:r w:rsidR="00C278AE">
        <w:rPr>
          <w:rFonts w:ascii="Times New Roman" w:hAnsi="Times New Roman" w:cs="Times New Roman"/>
        </w:rPr>
        <w:t xml:space="preserve"> </w:t>
      </w:r>
    </w:p>
    <w:p w14:paraId="60AD63DB" w14:textId="77777777" w:rsidR="00126ECE" w:rsidRDefault="00126ECE" w:rsidP="00126ECE">
      <w:pPr>
        <w:spacing w:line="312" w:lineRule="auto"/>
        <w:ind w:left="72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31, 32, 34</w:t>
      </w:r>
      <w:r w:rsidR="00C278AE">
        <w:rPr>
          <w:rFonts w:ascii="Times New Roman" w:hAnsi="Times New Roman" w:cs="Times New Roman"/>
        </w:rPr>
        <w:t xml:space="preserve"> - </w:t>
      </w:r>
      <w:r w:rsidR="00FC2A20">
        <w:rPr>
          <w:rFonts w:ascii="Times New Roman" w:hAnsi="Times New Roman" w:cs="Times New Roman"/>
        </w:rPr>
        <w:t>y</w:t>
      </w:r>
    </w:p>
    <w:p w14:paraId="026C8DE9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sale 5, 8 </w:t>
      </w:r>
      <w:r w:rsidR="00C278AE">
        <w:rPr>
          <w:rFonts w:ascii="Times New Roman" w:hAnsi="Times New Roman" w:cs="Times New Roman"/>
        </w:rPr>
        <w:t xml:space="preserve">- </w:t>
      </w:r>
      <w:r w:rsidR="00FC2A20">
        <w:rPr>
          <w:rFonts w:ascii="Times New Roman" w:hAnsi="Times New Roman" w:cs="Times New Roman"/>
        </w:rPr>
        <w:t>x</w:t>
      </w:r>
    </w:p>
    <w:p w14:paraId="021274EF" w14:textId="77777777" w:rsidR="00126ECE" w:rsidRDefault="00126ECE" w:rsidP="00C278A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sale </w:t>
      </w:r>
      <w:proofErr w:type="gramStart"/>
      <w:r>
        <w:rPr>
          <w:rFonts w:ascii="Times New Roman" w:hAnsi="Times New Roman" w:cs="Times New Roman"/>
        </w:rPr>
        <w:t xml:space="preserve">7  </w:t>
      </w:r>
      <w:r w:rsidR="00C278AE">
        <w:rPr>
          <w:rFonts w:ascii="Times New Roman" w:hAnsi="Times New Roman" w:cs="Times New Roman"/>
        </w:rPr>
        <w:t>-</w:t>
      </w:r>
      <w:proofErr w:type="gramEnd"/>
      <w:r w:rsidR="00C278AE">
        <w:rPr>
          <w:rFonts w:ascii="Times New Roman" w:hAnsi="Times New Roman" w:cs="Times New Roman"/>
        </w:rPr>
        <w:t xml:space="preserve"> </w:t>
      </w:r>
      <w:r w:rsidR="00FC2A20">
        <w:rPr>
          <w:rFonts w:ascii="Times New Roman" w:hAnsi="Times New Roman" w:cs="Times New Roman"/>
        </w:rPr>
        <w:t>y</w:t>
      </w:r>
    </w:p>
    <w:p w14:paraId="46179664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sale 9, 11</w:t>
      </w:r>
      <w:r w:rsidR="00C278AE">
        <w:rPr>
          <w:rFonts w:ascii="Times New Roman" w:hAnsi="Times New Roman" w:cs="Times New Roman"/>
        </w:rPr>
        <w:t xml:space="preserve"> - </w:t>
      </w:r>
      <w:r w:rsidR="00FC2A2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</w:p>
    <w:p w14:paraId="5A862A1D" w14:textId="77777777" w:rsidR="00126ECE" w:rsidRDefault="00126EC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sale 10 </w:t>
      </w:r>
      <w:r w:rsidR="00C278AE">
        <w:rPr>
          <w:rFonts w:ascii="Times New Roman" w:hAnsi="Times New Roman" w:cs="Times New Roman"/>
        </w:rPr>
        <w:t xml:space="preserve">– </w:t>
      </w:r>
      <w:r w:rsidR="00FC2A20">
        <w:rPr>
          <w:rFonts w:ascii="Times New Roman" w:hAnsi="Times New Roman" w:cs="Times New Roman"/>
        </w:rPr>
        <w:t>y</w:t>
      </w:r>
    </w:p>
    <w:p w14:paraId="5A89FF3E" w14:textId="77777777" w:rsidR="00C278AE" w:rsidRDefault="00C278AE" w:rsidP="00126EC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W.F – nauczyciele odbierają i zaprowadzają uczniów na salę gimnastyczną  </w:t>
      </w:r>
    </w:p>
    <w:p w14:paraId="60061E4C" w14:textId="77777777" w:rsidR="00EC670F" w:rsidRDefault="00EC670F" w:rsidP="00EC670F">
      <w:pPr>
        <w:spacing w:line="312" w:lineRule="auto"/>
        <w:jc w:val="both"/>
        <w:rPr>
          <w:rFonts w:ascii="Times New Roman" w:hAnsi="Times New Roman" w:cs="Times New Roman"/>
        </w:rPr>
      </w:pPr>
    </w:p>
    <w:p w14:paraId="44EAFD9C" w14:textId="77777777" w:rsidR="00126ECE" w:rsidRDefault="00126ECE" w:rsidP="00EC670F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4F44BD" wp14:editId="70527D6D">
            <wp:extent cx="5762626" cy="3343275"/>
            <wp:effectExtent l="0" t="0" r="0" b="0"/>
            <wp:docPr id="906536601" name="Obraz 906536601" title="Obraz zawierający zrzut ekranu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D5A5" w14:textId="77777777" w:rsidR="00EC670F" w:rsidRDefault="00EC670F" w:rsidP="00EC670F">
      <w:pPr>
        <w:spacing w:line="312" w:lineRule="auto"/>
        <w:jc w:val="both"/>
        <w:rPr>
          <w:rFonts w:ascii="Times New Roman" w:hAnsi="Times New Roman" w:cs="Times New Roman"/>
        </w:rPr>
      </w:pPr>
    </w:p>
    <w:p w14:paraId="0ED93111" w14:textId="77777777" w:rsidR="00C278AE" w:rsidRDefault="00295C81" w:rsidP="00C278AE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13,14</w:t>
      </w:r>
      <w:r w:rsidR="00C278AE">
        <w:rPr>
          <w:rFonts w:ascii="Times New Roman" w:hAnsi="Times New Roman" w:cs="Times New Roman"/>
        </w:rPr>
        <w:t xml:space="preserve"> - </w:t>
      </w:r>
      <w:r w:rsidR="00FC2A20">
        <w:rPr>
          <w:rFonts w:ascii="Times New Roman" w:hAnsi="Times New Roman" w:cs="Times New Roman"/>
        </w:rPr>
        <w:t>x</w:t>
      </w:r>
    </w:p>
    <w:p w14:paraId="5E3737E0" w14:textId="77777777" w:rsidR="00295C81" w:rsidRDefault="00295C81" w:rsidP="00295C81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sale 18, 19, 20, 21, 22, 23, 24 – </w:t>
      </w:r>
      <w:r w:rsidR="00C278AE">
        <w:rPr>
          <w:rFonts w:ascii="Times New Roman" w:hAnsi="Times New Roman" w:cs="Times New Roman"/>
        </w:rPr>
        <w:t xml:space="preserve">indywidualnie </w:t>
      </w:r>
    </w:p>
    <w:p w14:paraId="03998242" w14:textId="77777777" w:rsidR="00295C81" w:rsidRDefault="00295C81" w:rsidP="00295C81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78AE">
        <w:rPr>
          <w:rFonts w:ascii="Times New Roman" w:hAnsi="Times New Roman" w:cs="Times New Roman"/>
        </w:rPr>
        <w:t xml:space="preserve"> </w:t>
      </w:r>
      <w:proofErr w:type="gramStart"/>
      <w:r w:rsidR="00C278AE">
        <w:rPr>
          <w:rFonts w:ascii="Times New Roman" w:hAnsi="Times New Roman" w:cs="Times New Roman"/>
        </w:rPr>
        <w:t>30 ,</w:t>
      </w:r>
      <w:proofErr w:type="gramEnd"/>
      <w:r w:rsidR="00C278AE">
        <w:rPr>
          <w:rFonts w:ascii="Times New Roman" w:hAnsi="Times New Roman" w:cs="Times New Roman"/>
        </w:rPr>
        <w:t xml:space="preserve"> </w:t>
      </w:r>
      <w:r w:rsidR="005271EC">
        <w:rPr>
          <w:rFonts w:ascii="Times New Roman" w:hAnsi="Times New Roman" w:cs="Times New Roman"/>
        </w:rPr>
        <w:t>25 –</w:t>
      </w:r>
      <w:r w:rsidR="00C278AE">
        <w:rPr>
          <w:rFonts w:ascii="Times New Roman" w:hAnsi="Times New Roman" w:cs="Times New Roman"/>
        </w:rPr>
        <w:t xml:space="preserve"> </w:t>
      </w:r>
      <w:r w:rsidR="00FC2A20">
        <w:rPr>
          <w:rFonts w:ascii="Times New Roman" w:hAnsi="Times New Roman" w:cs="Times New Roman"/>
        </w:rPr>
        <w:t>x</w:t>
      </w:r>
    </w:p>
    <w:p w14:paraId="664EC1F9" w14:textId="77777777" w:rsidR="005271EC" w:rsidRDefault="005271EC" w:rsidP="00295C81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- 17, 15 - </w:t>
      </w:r>
      <w:r w:rsidR="00FC2A20">
        <w:rPr>
          <w:rFonts w:ascii="Times New Roman" w:hAnsi="Times New Roman" w:cs="Times New Roman"/>
        </w:rPr>
        <w:t>y</w:t>
      </w:r>
    </w:p>
    <w:p w14:paraId="3DEEC669" w14:textId="77777777" w:rsidR="00C03D5E" w:rsidRPr="00155CDA" w:rsidRDefault="00C03D5E" w:rsidP="00155CDA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14:paraId="6F56FB15" w14:textId="6F452BCF" w:rsidR="00295C81" w:rsidRDefault="00295C8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razie potrzeby uczeń może skorzystać z ubikacji w dowolnym czasie za zgodą nauczyciela.</w:t>
      </w:r>
    </w:p>
    <w:p w14:paraId="034AF32C" w14:textId="77777777" w:rsidR="00B46E93" w:rsidRPr="00B46E93" w:rsidRDefault="00B46E93" w:rsidP="00B46E9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Opiekunowie odprowadzający dzieci mogą wchodzić do przestrzeni wspólnej szkoły, zachowując zasady:</w:t>
      </w:r>
    </w:p>
    <w:p w14:paraId="6D5F95FB" w14:textId="77777777" w:rsidR="00B46E93" w:rsidRPr="00B46E93" w:rsidRDefault="00B46E93" w:rsidP="00B46E93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1 opiekun z dzieckiem/dziećmi,</w:t>
      </w:r>
    </w:p>
    <w:p w14:paraId="0709A478" w14:textId="77777777" w:rsidR="00B46E93" w:rsidRPr="00B46E93" w:rsidRDefault="00B46E93" w:rsidP="00B46E93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dystansu od kolejnego opiekuna z dzieckiem/dziećmi min. 1,5 m,</w:t>
      </w:r>
    </w:p>
    <w:p w14:paraId="17F73164" w14:textId="77777777" w:rsidR="00B46E93" w:rsidRPr="00B46E93" w:rsidRDefault="00B46E93" w:rsidP="00B46E93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 xml:space="preserve">dystansu od pracowników szkoły min. 1,5 m, </w:t>
      </w:r>
    </w:p>
    <w:p w14:paraId="012E79BC" w14:textId="77777777" w:rsidR="00B46E93" w:rsidRPr="00B46E93" w:rsidRDefault="00B46E93" w:rsidP="00B46E93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5F5EEAF" w14:textId="1CD39022" w:rsidR="00295C81" w:rsidRDefault="00295C8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pomieszczeniach wspólnych (toalety, korytarze) zaleca się noszenie maseczek/przyłbic</w:t>
      </w:r>
    </w:p>
    <w:p w14:paraId="7B4D2BA2" w14:textId="1FA95AA3" w:rsidR="00B46E93" w:rsidRDefault="00B46E93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</w:t>
      </w:r>
      <w:r>
        <w:rPr>
          <w:rFonts w:ascii="Times New Roman" w:hAnsi="Times New Roman" w:cs="Times New Roman"/>
        </w:rPr>
        <w:t>.</w:t>
      </w:r>
    </w:p>
    <w:p w14:paraId="5D7588B2" w14:textId="77777777" w:rsidR="00B46E93" w:rsidRPr="00B46E93" w:rsidRDefault="00B46E93" w:rsidP="00B46E9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B46E93">
        <w:rPr>
          <w:rFonts w:ascii="Times New Roman" w:hAnsi="Times New Roman" w:cs="Times New Roman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0A439368" w14:textId="77777777" w:rsidR="007D3CD1" w:rsidRPr="00187C8A" w:rsidRDefault="00295C8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bookmarkStart w:id="1" w:name="_Hlk49772163"/>
      <w:bookmarkEnd w:id="0"/>
      <w:r>
        <w:rPr>
          <w:rFonts w:ascii="Times New Roman" w:hAnsi="Times New Roman" w:cs="Times New Roman"/>
        </w:rPr>
        <w:t>U</w:t>
      </w:r>
      <w:r w:rsidR="007D3CD1" w:rsidRPr="00187C8A">
        <w:rPr>
          <w:rFonts w:ascii="Times New Roman" w:hAnsi="Times New Roman" w:cs="Times New Roman"/>
        </w:rPr>
        <w:t>czeń posiada własne przybory i podręczniki, które w czasie zajęć mogą znajdować się na stoliku szkolnym ucznia, w tornistrze lub we własnej szafce. Uczniowie nie wymienia</w:t>
      </w:r>
      <w:r>
        <w:rPr>
          <w:rFonts w:ascii="Times New Roman" w:hAnsi="Times New Roman" w:cs="Times New Roman"/>
        </w:rPr>
        <w:t>ją</w:t>
      </w:r>
      <w:r w:rsidR="007D3CD1" w:rsidRPr="00187C8A">
        <w:rPr>
          <w:rFonts w:ascii="Times New Roman" w:hAnsi="Times New Roman" w:cs="Times New Roman"/>
        </w:rPr>
        <w:t xml:space="preserve"> się przyborami szkolnymi między sobą.</w:t>
      </w:r>
    </w:p>
    <w:p w14:paraId="78494FEC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 w:rsidR="00C016BF">
        <w:rPr>
          <w:rFonts w:ascii="Times New Roman" w:hAnsi="Times New Roman" w:cs="Times New Roman"/>
        </w:rPr>
        <w:t>zyć ćwiczenia i gry kontaktowe.</w:t>
      </w:r>
    </w:p>
    <w:p w14:paraId="5DD12E78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 w:rsidR="00C016BF">
        <w:rPr>
          <w:rFonts w:ascii="Times New Roman" w:hAnsi="Times New Roman" w:cs="Times New Roman"/>
        </w:rPr>
        <w:t>rowadzać na otwartym powietrzu.</w:t>
      </w:r>
    </w:p>
    <w:p w14:paraId="071ECCD5" w14:textId="77777777" w:rsidR="007D3CD1" w:rsidRPr="00187C8A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 w:rsidR="00C016BF"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niepełnosprawnościami. W takich </w:t>
      </w:r>
      <w:r w:rsidR="00C016BF"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 w:rsidR="00C016BF">
        <w:rPr>
          <w:rFonts w:ascii="Times New Roman" w:hAnsi="Times New Roman" w:cs="Times New Roman"/>
        </w:rPr>
        <w:t>pranie lub dezynfekcję) zabaw</w:t>
      </w:r>
      <w:r w:rsidR="00F9754F">
        <w:rPr>
          <w:rFonts w:ascii="Times New Roman" w:hAnsi="Times New Roman" w:cs="Times New Roman"/>
        </w:rPr>
        <w:t>ek</w:t>
      </w:r>
      <w:r w:rsidR="00C016BF">
        <w:rPr>
          <w:rFonts w:ascii="Times New Roman" w:hAnsi="Times New Roman" w:cs="Times New Roman"/>
        </w:rPr>
        <w:t xml:space="preserve"> i rzeczy.</w:t>
      </w:r>
    </w:p>
    <w:bookmarkEnd w:id="1"/>
    <w:p w14:paraId="105503FF" w14:textId="77777777" w:rsidR="007D3CD1" w:rsidRDefault="007D3CD1" w:rsidP="00187C8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istnieją ku temu możliwości kadrowe, do jednej grupy uczniów przyporządkowani są ci sami nauczyciele.</w:t>
      </w:r>
    </w:p>
    <w:p w14:paraId="16CC9589" w14:textId="77777777" w:rsidR="00663673" w:rsidRDefault="00663673" w:rsidP="00663673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8F3AB7">
        <w:rPr>
          <w:rFonts w:ascii="Times New Roman" w:hAnsi="Times New Roman"/>
        </w:rPr>
        <w:t>Nauczyciele powinni poprosić uczniów, by ograniczyli aktywność sprzyjającą bliskiemu kontaktowi między nimi.</w:t>
      </w:r>
    </w:p>
    <w:p w14:paraId="348F3A21" w14:textId="77777777" w:rsidR="00663673" w:rsidRDefault="00663673" w:rsidP="00663673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8F3AB7">
        <w:rPr>
          <w:rFonts w:ascii="Times New Roman" w:hAnsi="Times New Roman"/>
        </w:rPr>
        <w:t>Personel sprzątający jest odpowiedzialny za koordynowanie sposobu korzystania przez uczniów z szatni tak, aby nie dopuścić do gromadzenia się w niej większych grup uczniów</w:t>
      </w:r>
      <w:r w:rsidR="00E95444">
        <w:rPr>
          <w:rFonts w:ascii="Times New Roman" w:hAnsi="Times New Roman"/>
        </w:rPr>
        <w:t>.</w:t>
      </w:r>
    </w:p>
    <w:p w14:paraId="7FCC3835" w14:textId="77777777" w:rsidR="00663673" w:rsidRDefault="00663673" w:rsidP="00663673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C84F03">
        <w:rPr>
          <w:rFonts w:ascii="Times New Roman" w:hAnsi="Times New Roman"/>
        </w:rPr>
        <w:t xml:space="preserve">Dyrektor jest odpowiedzialny za zebranie od rodziców uczniów informacji w zakresie bieżących potrzeb dotyczących opieki świetlicowej, a następnie ustala godziny pracy świetlicy. Zajęcia są organizowane dla uczniów, których rodzice zgłosili taką potrzebę. W razie potrzeby nauczyciel może wyznaczyć do prowadzenia zajęć świetlicowych inną </w:t>
      </w:r>
      <w:r w:rsidRPr="00C84F03">
        <w:rPr>
          <w:rFonts w:ascii="Times New Roman" w:hAnsi="Times New Roman"/>
        </w:rPr>
        <w:lastRenderedPageBreak/>
        <w:t>salę, tak aby spełniony został powyższy warunek liczebności uczniów, natomiast należy zadbać</w:t>
      </w:r>
      <w:r>
        <w:rPr>
          <w:rFonts w:ascii="Times New Roman" w:hAnsi="Times New Roman"/>
        </w:rPr>
        <w:t xml:space="preserve"> o to</w:t>
      </w:r>
      <w:r w:rsidRPr="00C84F03">
        <w:rPr>
          <w:rFonts w:ascii="Times New Roman" w:hAnsi="Times New Roman"/>
        </w:rPr>
        <w:t>, aby w każdej sali znajdował się przez cały</w:t>
      </w:r>
      <w:r>
        <w:rPr>
          <w:rFonts w:ascii="Times New Roman" w:hAnsi="Times New Roman"/>
        </w:rPr>
        <w:t xml:space="preserve"> nauczyciel sprawujący opiekę nad uczniami</w:t>
      </w:r>
      <w:r w:rsidRPr="00C84F03">
        <w:rPr>
          <w:rFonts w:ascii="Times New Roman" w:hAnsi="Times New Roman"/>
        </w:rPr>
        <w:t>.</w:t>
      </w:r>
    </w:p>
    <w:p w14:paraId="28AC7CBB" w14:textId="77777777" w:rsidR="00C016BF" w:rsidRDefault="007D3CD1" w:rsidP="00155CDA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Z sali, w której przebywa grupa, należy usunąć przedmioty i sprzęty, których </w:t>
      </w:r>
      <w:r w:rsidR="00155CDA" w:rsidRPr="00187C8A">
        <w:rPr>
          <w:rFonts w:ascii="Times New Roman" w:hAnsi="Times New Roman" w:cs="Times New Roman"/>
        </w:rPr>
        <w:t xml:space="preserve">nie </w:t>
      </w:r>
      <w:r w:rsidR="00155CDA">
        <w:rPr>
          <w:rFonts w:ascii="Times New Roman" w:hAnsi="Times New Roman" w:cs="Times New Roman"/>
        </w:rPr>
        <w:t>można</w:t>
      </w:r>
      <w:r w:rsidRPr="00187C8A">
        <w:rPr>
          <w:rFonts w:ascii="Times New Roman" w:hAnsi="Times New Roman" w:cs="Times New Roman"/>
        </w:rPr>
        <w:t xml:space="preserve"> skutecznie umyć, uprać lub dezynfekować.</w:t>
      </w:r>
    </w:p>
    <w:p w14:paraId="2E2B0AF9" w14:textId="77777777" w:rsidR="007D3CD1" w:rsidRPr="00C016BF" w:rsidRDefault="00C016BF" w:rsidP="00C016B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500D5484" w14:textId="77777777" w:rsidR="007D3CD1" w:rsidRPr="00C016BF" w:rsidRDefault="00C016BF" w:rsidP="00C016BF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biblioteki</w:t>
      </w:r>
    </w:p>
    <w:p w14:paraId="7E9E1C4E" w14:textId="77777777" w:rsidR="007D3CD1" w:rsidRPr="00187C8A" w:rsidRDefault="007D3CD1" w:rsidP="00C016BF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Godziny pracy biblioteki szkolnej ustali dyrektor odrębnym zarządzeniem, uwzględniając p</w:t>
      </w:r>
      <w:r w:rsidR="00C016BF">
        <w:rPr>
          <w:rFonts w:ascii="Times New Roman" w:hAnsi="Times New Roman" w:cs="Times New Roman"/>
        </w:rPr>
        <w:t>otrzeby uczniów w tym zakresie.</w:t>
      </w:r>
    </w:p>
    <w:p w14:paraId="7A7D4797" w14:textId="77777777" w:rsidR="007D3CD1" w:rsidRPr="00187C8A" w:rsidRDefault="007D3CD1" w:rsidP="00C016BF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4F627AED" w14:textId="2A4A6884" w:rsidR="007D3CD1" w:rsidRPr="00187C8A" w:rsidRDefault="007D3CD1" w:rsidP="11FB3F6F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11FB3F6F">
        <w:rPr>
          <w:rFonts w:ascii="Times New Roman" w:hAnsi="Times New Roman" w:cs="Times New Roman"/>
        </w:rPr>
        <w:t>Organizacja sposobu korzystania z biblioteki uwzględnia wymagany dystans przestrzenny, czyli min</w:t>
      </w:r>
      <w:r w:rsidR="00F9754F" w:rsidRPr="11FB3F6F">
        <w:rPr>
          <w:rFonts w:ascii="Times New Roman" w:hAnsi="Times New Roman" w:cs="Times New Roman"/>
        </w:rPr>
        <w:t xml:space="preserve">. </w:t>
      </w:r>
      <w:r w:rsidRPr="11FB3F6F">
        <w:rPr>
          <w:rFonts w:ascii="Times New Roman" w:hAnsi="Times New Roman" w:cs="Times New Roman"/>
        </w:rPr>
        <w:t xml:space="preserve">1,5 m. odległości między użytkownikami. W celu zachowania wymaganego </w:t>
      </w:r>
      <w:r w:rsidR="00C016BF" w:rsidRPr="11FB3F6F">
        <w:rPr>
          <w:rFonts w:ascii="Times New Roman" w:hAnsi="Times New Roman" w:cs="Times New Roman"/>
        </w:rPr>
        <w:t>dystansu</w:t>
      </w:r>
      <w:r w:rsidRPr="11FB3F6F">
        <w:rPr>
          <w:rFonts w:ascii="Times New Roman" w:hAnsi="Times New Roman" w:cs="Times New Roman"/>
        </w:rPr>
        <w:t xml:space="preserve"> społecznego ogranicza się liczbę użytkowników korzystają</w:t>
      </w:r>
      <w:r w:rsidR="00C016BF" w:rsidRPr="11FB3F6F">
        <w:rPr>
          <w:rFonts w:ascii="Times New Roman" w:hAnsi="Times New Roman" w:cs="Times New Roman"/>
        </w:rPr>
        <w:t>cych jednocześnie z biblioteki</w:t>
      </w:r>
      <w:r w:rsidR="13DA7EC7" w:rsidRPr="11FB3F6F">
        <w:rPr>
          <w:rFonts w:ascii="Times New Roman" w:hAnsi="Times New Roman" w:cs="Times New Roman"/>
        </w:rPr>
        <w:t xml:space="preserve"> do dwóch czytelników jednocześnie</w:t>
      </w:r>
      <w:r w:rsidR="3B01608C" w:rsidRPr="11FB3F6F">
        <w:rPr>
          <w:rFonts w:ascii="Times New Roman" w:hAnsi="Times New Roman" w:cs="Times New Roman"/>
        </w:rPr>
        <w:t>: wypożyczającego i oczekującego, np. w czytelni.</w:t>
      </w:r>
      <w:r w:rsidR="13DA7EC7" w:rsidRPr="11FB3F6F">
        <w:rPr>
          <w:rFonts w:ascii="Times New Roman" w:hAnsi="Times New Roman" w:cs="Times New Roman"/>
        </w:rPr>
        <w:t xml:space="preserve"> W przypadku wi</w:t>
      </w:r>
      <w:r w:rsidR="18313975" w:rsidRPr="11FB3F6F">
        <w:rPr>
          <w:rFonts w:ascii="Times New Roman" w:hAnsi="Times New Roman" w:cs="Times New Roman"/>
        </w:rPr>
        <w:t>ę</w:t>
      </w:r>
      <w:r w:rsidR="13DA7EC7" w:rsidRPr="11FB3F6F">
        <w:rPr>
          <w:rFonts w:ascii="Times New Roman" w:hAnsi="Times New Roman" w:cs="Times New Roman"/>
        </w:rPr>
        <w:t>kszej ilości czytelnik</w:t>
      </w:r>
      <w:r w:rsidR="46F9E1B1" w:rsidRPr="11FB3F6F">
        <w:rPr>
          <w:rFonts w:ascii="Times New Roman" w:hAnsi="Times New Roman" w:cs="Times New Roman"/>
        </w:rPr>
        <w:t xml:space="preserve">ów powinni oni </w:t>
      </w:r>
      <w:r w:rsidR="2B0137FF" w:rsidRPr="11FB3F6F">
        <w:rPr>
          <w:rFonts w:ascii="Times New Roman" w:hAnsi="Times New Roman" w:cs="Times New Roman"/>
        </w:rPr>
        <w:t xml:space="preserve">oczekiwać na korytarzu w bezpiecznej odległości od siebie nawzajem, czyli 1,5 </w:t>
      </w:r>
      <w:r w:rsidR="49A60008" w:rsidRPr="11FB3F6F">
        <w:rPr>
          <w:rFonts w:ascii="Times New Roman" w:hAnsi="Times New Roman" w:cs="Times New Roman"/>
        </w:rPr>
        <w:t xml:space="preserve">- </w:t>
      </w:r>
      <w:r w:rsidR="2B0137FF" w:rsidRPr="11FB3F6F">
        <w:rPr>
          <w:rFonts w:ascii="Times New Roman" w:hAnsi="Times New Roman" w:cs="Times New Roman"/>
        </w:rPr>
        <w:t>2 m.</w:t>
      </w:r>
    </w:p>
    <w:p w14:paraId="59BD348F" w14:textId="20BF43FD" w:rsidR="007D3CD1" w:rsidRPr="00187C8A" w:rsidRDefault="007D3CD1" w:rsidP="11FB3F6F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11FB3F6F">
        <w:rPr>
          <w:rFonts w:ascii="Times New Roman" w:hAnsi="Times New Roman" w:cs="Times New Roman"/>
        </w:rPr>
        <w:t>Ustawia się przesłony ochronne w</w:t>
      </w:r>
      <w:r w:rsidR="00C016BF" w:rsidRPr="11FB3F6F">
        <w:rPr>
          <w:rFonts w:ascii="Times New Roman" w:hAnsi="Times New Roman" w:cs="Times New Roman"/>
        </w:rPr>
        <w:t xml:space="preserve"> punkcie kontaktu użytkownika z </w:t>
      </w:r>
      <w:r w:rsidRPr="11FB3F6F">
        <w:rPr>
          <w:rFonts w:ascii="Times New Roman" w:hAnsi="Times New Roman" w:cs="Times New Roman"/>
        </w:rPr>
        <w:t>bibliotekarzem</w:t>
      </w:r>
      <w:r w:rsidR="3C64972C" w:rsidRPr="11FB3F6F">
        <w:rPr>
          <w:rFonts w:ascii="Times New Roman" w:hAnsi="Times New Roman" w:cs="Times New Roman"/>
        </w:rPr>
        <w:t>.</w:t>
      </w:r>
    </w:p>
    <w:p w14:paraId="73C58137" w14:textId="23FB6BC9" w:rsidR="26D3DD96" w:rsidRDefault="26D3DD96" w:rsidP="11FB3F6F">
      <w:pPr>
        <w:numPr>
          <w:ilvl w:val="0"/>
          <w:numId w:val="2"/>
        </w:numPr>
        <w:spacing w:line="312" w:lineRule="auto"/>
        <w:jc w:val="both"/>
        <w:rPr>
          <w:color w:val="000000" w:themeColor="text1"/>
        </w:rPr>
      </w:pPr>
      <w:r w:rsidRPr="11FB3F6F">
        <w:rPr>
          <w:rFonts w:ascii="Times New Roman" w:hAnsi="Times New Roman" w:cs="Times New Roman"/>
        </w:rPr>
        <w:t>Zbiory biblioteczne podaje wyłącznie bibliotekarz.</w:t>
      </w:r>
    </w:p>
    <w:p w14:paraId="5AD8FF0D" w14:textId="06FAD42E" w:rsidR="34AE2CE3" w:rsidRDefault="34AE2CE3" w:rsidP="11FB3F6F">
      <w:pPr>
        <w:numPr>
          <w:ilvl w:val="0"/>
          <w:numId w:val="2"/>
        </w:numPr>
        <w:spacing w:line="312" w:lineRule="auto"/>
        <w:jc w:val="both"/>
        <w:rPr>
          <w:color w:val="000000" w:themeColor="text1"/>
        </w:rPr>
      </w:pPr>
      <w:r w:rsidRPr="11FB3F6F">
        <w:rPr>
          <w:rFonts w:ascii="Times New Roman" w:hAnsi="Times New Roman" w:cs="Times New Roman"/>
        </w:rPr>
        <w:t>Lektury i zestawy innych książek zam</w:t>
      </w:r>
      <w:r w:rsidR="1C45B06E" w:rsidRPr="11FB3F6F">
        <w:rPr>
          <w:rFonts w:ascii="Times New Roman" w:hAnsi="Times New Roman" w:cs="Times New Roman"/>
        </w:rPr>
        <w:t>ó</w:t>
      </w:r>
      <w:r w:rsidRPr="11FB3F6F">
        <w:rPr>
          <w:rFonts w:ascii="Times New Roman" w:hAnsi="Times New Roman" w:cs="Times New Roman"/>
        </w:rPr>
        <w:t>wionych dla zespoł</w:t>
      </w:r>
      <w:r w:rsidR="3053E322" w:rsidRPr="11FB3F6F">
        <w:rPr>
          <w:rFonts w:ascii="Times New Roman" w:hAnsi="Times New Roman" w:cs="Times New Roman"/>
        </w:rPr>
        <w:t>ów</w:t>
      </w:r>
      <w:r w:rsidRPr="11FB3F6F">
        <w:rPr>
          <w:rFonts w:ascii="Times New Roman" w:hAnsi="Times New Roman" w:cs="Times New Roman"/>
        </w:rPr>
        <w:t xml:space="preserve"> klasow</w:t>
      </w:r>
      <w:r w:rsidR="6706437D" w:rsidRPr="11FB3F6F">
        <w:rPr>
          <w:rFonts w:ascii="Times New Roman" w:hAnsi="Times New Roman" w:cs="Times New Roman"/>
        </w:rPr>
        <w:t>ych</w:t>
      </w:r>
      <w:r w:rsidRPr="11FB3F6F">
        <w:rPr>
          <w:rFonts w:ascii="Times New Roman" w:hAnsi="Times New Roman" w:cs="Times New Roman"/>
        </w:rPr>
        <w:t xml:space="preserve"> przez nauczyciel</w:t>
      </w:r>
      <w:r w:rsidR="209F43F0" w:rsidRPr="11FB3F6F">
        <w:rPr>
          <w:rFonts w:ascii="Times New Roman" w:hAnsi="Times New Roman" w:cs="Times New Roman"/>
        </w:rPr>
        <w:t>i</w:t>
      </w:r>
      <w:r w:rsidRPr="11FB3F6F">
        <w:rPr>
          <w:rFonts w:ascii="Times New Roman" w:hAnsi="Times New Roman" w:cs="Times New Roman"/>
        </w:rPr>
        <w:t xml:space="preserve"> przedmiot</w:t>
      </w:r>
      <w:r w:rsidR="77055274" w:rsidRPr="11FB3F6F">
        <w:rPr>
          <w:rFonts w:ascii="Times New Roman" w:hAnsi="Times New Roman" w:cs="Times New Roman"/>
        </w:rPr>
        <w:t>ów wpisywane s</w:t>
      </w:r>
      <w:r w:rsidR="390AA7E9" w:rsidRPr="11FB3F6F">
        <w:rPr>
          <w:rFonts w:ascii="Times New Roman" w:hAnsi="Times New Roman" w:cs="Times New Roman"/>
        </w:rPr>
        <w:t>ą</w:t>
      </w:r>
      <w:r w:rsidR="77055274" w:rsidRPr="11FB3F6F">
        <w:rPr>
          <w:rFonts w:ascii="Times New Roman" w:hAnsi="Times New Roman" w:cs="Times New Roman"/>
        </w:rPr>
        <w:t xml:space="preserve"> na konta uczni</w:t>
      </w:r>
      <w:r w:rsidR="0591551B" w:rsidRPr="11FB3F6F">
        <w:rPr>
          <w:rFonts w:ascii="Times New Roman" w:hAnsi="Times New Roman" w:cs="Times New Roman"/>
        </w:rPr>
        <w:t>ó</w:t>
      </w:r>
      <w:r w:rsidR="77055274" w:rsidRPr="11FB3F6F">
        <w:rPr>
          <w:rFonts w:ascii="Times New Roman" w:hAnsi="Times New Roman" w:cs="Times New Roman"/>
        </w:rPr>
        <w:t xml:space="preserve">w i dostarczane przez bibliotekarza bezpośrednio do </w:t>
      </w:r>
      <w:proofErr w:type="spellStart"/>
      <w:r w:rsidR="77055274" w:rsidRPr="11FB3F6F">
        <w:rPr>
          <w:rFonts w:ascii="Times New Roman" w:hAnsi="Times New Roman" w:cs="Times New Roman"/>
        </w:rPr>
        <w:t>sal</w:t>
      </w:r>
      <w:proofErr w:type="spellEnd"/>
      <w:r w:rsidR="77055274" w:rsidRPr="11FB3F6F">
        <w:rPr>
          <w:rFonts w:ascii="Times New Roman" w:hAnsi="Times New Roman" w:cs="Times New Roman"/>
        </w:rPr>
        <w:t xml:space="preserve"> lekcyjn</w:t>
      </w:r>
      <w:r w:rsidR="3D048053" w:rsidRPr="11FB3F6F">
        <w:rPr>
          <w:rFonts w:ascii="Times New Roman" w:hAnsi="Times New Roman" w:cs="Times New Roman"/>
        </w:rPr>
        <w:t>ych</w:t>
      </w:r>
      <w:r w:rsidR="77055274" w:rsidRPr="11FB3F6F">
        <w:rPr>
          <w:rFonts w:ascii="Times New Roman" w:hAnsi="Times New Roman" w:cs="Times New Roman"/>
        </w:rPr>
        <w:t>.</w:t>
      </w:r>
      <w:r w:rsidRPr="11FB3F6F">
        <w:rPr>
          <w:rFonts w:ascii="Times New Roman" w:hAnsi="Times New Roman" w:cs="Times New Roman"/>
        </w:rPr>
        <w:t xml:space="preserve"> </w:t>
      </w:r>
    </w:p>
    <w:p w14:paraId="1D4DAB83" w14:textId="03EE23E7" w:rsidR="02F97E0D" w:rsidRDefault="02F97E0D" w:rsidP="11FB3F6F">
      <w:pPr>
        <w:numPr>
          <w:ilvl w:val="0"/>
          <w:numId w:val="2"/>
        </w:numPr>
        <w:spacing w:line="312" w:lineRule="auto"/>
        <w:jc w:val="both"/>
        <w:rPr>
          <w:color w:val="000000" w:themeColor="text1"/>
        </w:rPr>
      </w:pPr>
      <w:r w:rsidRPr="11FB3F6F">
        <w:rPr>
          <w:rFonts w:ascii="Times New Roman" w:hAnsi="Times New Roman" w:cs="Times New Roman"/>
        </w:rPr>
        <w:t>Czytelnicy mogą zamawiać książki drog</w:t>
      </w:r>
      <w:r w:rsidR="2A4F34A5" w:rsidRPr="11FB3F6F">
        <w:rPr>
          <w:rFonts w:ascii="Times New Roman" w:hAnsi="Times New Roman" w:cs="Times New Roman"/>
        </w:rPr>
        <w:t>ą</w:t>
      </w:r>
      <w:r w:rsidRPr="11FB3F6F">
        <w:rPr>
          <w:rFonts w:ascii="Times New Roman" w:hAnsi="Times New Roman" w:cs="Times New Roman"/>
        </w:rPr>
        <w:t xml:space="preserve"> elektroniczną przez </w:t>
      </w:r>
      <w:proofErr w:type="spellStart"/>
      <w:r w:rsidRPr="11FB3F6F">
        <w:rPr>
          <w:rFonts w:ascii="Times New Roman" w:hAnsi="Times New Roman" w:cs="Times New Roman"/>
        </w:rPr>
        <w:t>eDziennik</w:t>
      </w:r>
      <w:proofErr w:type="spellEnd"/>
      <w:r w:rsidRPr="11FB3F6F">
        <w:rPr>
          <w:rFonts w:ascii="Times New Roman" w:hAnsi="Times New Roman" w:cs="Times New Roman"/>
        </w:rPr>
        <w:t>,</w:t>
      </w:r>
      <w:r w:rsidR="0B25C270" w:rsidRPr="11FB3F6F">
        <w:rPr>
          <w:rFonts w:ascii="Times New Roman" w:hAnsi="Times New Roman" w:cs="Times New Roman"/>
        </w:rPr>
        <w:t xml:space="preserve"> </w:t>
      </w:r>
      <w:proofErr w:type="spellStart"/>
      <w:r w:rsidR="0B25C270" w:rsidRPr="11FB3F6F">
        <w:rPr>
          <w:rFonts w:ascii="Times New Roman" w:hAnsi="Times New Roman" w:cs="Times New Roman"/>
        </w:rPr>
        <w:t>MTeams</w:t>
      </w:r>
      <w:proofErr w:type="spellEnd"/>
      <w:r w:rsidR="0B25C270" w:rsidRPr="11FB3F6F">
        <w:rPr>
          <w:rFonts w:ascii="Times New Roman" w:hAnsi="Times New Roman" w:cs="Times New Roman"/>
        </w:rPr>
        <w:t xml:space="preserve"> Biblioteka 2, Outlook.</w:t>
      </w:r>
    </w:p>
    <w:p w14:paraId="2E3246BC" w14:textId="2F81FC21" w:rsidR="0B25C270" w:rsidRDefault="0B25C270" w:rsidP="11FB3F6F">
      <w:pPr>
        <w:numPr>
          <w:ilvl w:val="0"/>
          <w:numId w:val="2"/>
        </w:numPr>
        <w:spacing w:line="312" w:lineRule="auto"/>
        <w:jc w:val="both"/>
        <w:rPr>
          <w:color w:val="000000" w:themeColor="text1"/>
        </w:rPr>
      </w:pPr>
      <w:r w:rsidRPr="11FB3F6F">
        <w:rPr>
          <w:rFonts w:ascii="Times New Roman" w:hAnsi="Times New Roman" w:cs="Times New Roman"/>
        </w:rPr>
        <w:t xml:space="preserve">W pomieszczeniu biblioteki zabrania się korzystania z telefonów komórkowych i </w:t>
      </w:r>
      <w:r w:rsidR="24D72F48" w:rsidRPr="11FB3F6F">
        <w:rPr>
          <w:rFonts w:ascii="Times New Roman" w:hAnsi="Times New Roman" w:cs="Times New Roman"/>
        </w:rPr>
        <w:t>innych urządzeń aktywowanych dotykiem.</w:t>
      </w:r>
    </w:p>
    <w:p w14:paraId="0AF95F24" w14:textId="2041546B" w:rsidR="24D72F48" w:rsidRDefault="24D72F48" w:rsidP="11FB3F6F">
      <w:pPr>
        <w:numPr>
          <w:ilvl w:val="0"/>
          <w:numId w:val="2"/>
        </w:numPr>
        <w:spacing w:line="312" w:lineRule="auto"/>
        <w:jc w:val="both"/>
        <w:rPr>
          <w:color w:val="000000" w:themeColor="text1"/>
        </w:rPr>
      </w:pPr>
      <w:r w:rsidRPr="11FB3F6F">
        <w:rPr>
          <w:rFonts w:ascii="Times New Roman" w:hAnsi="Times New Roman" w:cs="Times New Roman"/>
        </w:rPr>
        <w:t>W czasie przerw</w:t>
      </w:r>
      <w:r w:rsidR="24CB4BBB" w:rsidRPr="11FB3F6F">
        <w:rPr>
          <w:rFonts w:ascii="Times New Roman" w:hAnsi="Times New Roman" w:cs="Times New Roman"/>
        </w:rPr>
        <w:t xml:space="preserve"> w obsłudze czytelników</w:t>
      </w:r>
      <w:r w:rsidRPr="11FB3F6F">
        <w:rPr>
          <w:rFonts w:ascii="Times New Roman" w:hAnsi="Times New Roman" w:cs="Times New Roman"/>
        </w:rPr>
        <w:t xml:space="preserve"> i </w:t>
      </w:r>
      <w:r w:rsidR="6EDA2A4C" w:rsidRPr="11FB3F6F">
        <w:rPr>
          <w:rFonts w:ascii="Times New Roman" w:hAnsi="Times New Roman" w:cs="Times New Roman"/>
        </w:rPr>
        <w:t xml:space="preserve">na koniec dnia </w:t>
      </w:r>
      <w:r w:rsidR="7A39CD94" w:rsidRPr="11FB3F6F">
        <w:rPr>
          <w:rFonts w:ascii="Times New Roman" w:hAnsi="Times New Roman" w:cs="Times New Roman"/>
        </w:rPr>
        <w:t>pracy bibliotekarz wietrzy bibliotekę oraz dezynfekuje powierzchnie p</w:t>
      </w:r>
      <w:r w:rsidR="1CE1C590" w:rsidRPr="11FB3F6F">
        <w:rPr>
          <w:rFonts w:ascii="Times New Roman" w:hAnsi="Times New Roman" w:cs="Times New Roman"/>
        </w:rPr>
        <w:t>ł</w:t>
      </w:r>
      <w:r w:rsidR="7A39CD94" w:rsidRPr="11FB3F6F">
        <w:rPr>
          <w:rFonts w:ascii="Times New Roman" w:hAnsi="Times New Roman" w:cs="Times New Roman"/>
        </w:rPr>
        <w:t>as</w:t>
      </w:r>
      <w:r w:rsidR="7CA5407C" w:rsidRPr="11FB3F6F">
        <w:rPr>
          <w:rFonts w:ascii="Times New Roman" w:hAnsi="Times New Roman" w:cs="Times New Roman"/>
        </w:rPr>
        <w:t>kie.</w:t>
      </w:r>
    </w:p>
    <w:sectPr w:rsidR="24D72F48" w:rsidSect="00187C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CD055D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828C3"/>
    <w:multiLevelType w:val="hybridMultilevel"/>
    <w:tmpl w:val="04D012D0"/>
    <w:lvl w:ilvl="0" w:tplc="3D6A7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A"/>
    <w:rsid w:val="00126ECE"/>
    <w:rsid w:val="00155CDA"/>
    <w:rsid w:val="00187C8A"/>
    <w:rsid w:val="00295C81"/>
    <w:rsid w:val="00350A58"/>
    <w:rsid w:val="0044099A"/>
    <w:rsid w:val="00465612"/>
    <w:rsid w:val="005271EC"/>
    <w:rsid w:val="00663673"/>
    <w:rsid w:val="006B20F1"/>
    <w:rsid w:val="006F439F"/>
    <w:rsid w:val="007D3CD1"/>
    <w:rsid w:val="009E562B"/>
    <w:rsid w:val="00A52BE4"/>
    <w:rsid w:val="00AA71CB"/>
    <w:rsid w:val="00B46E93"/>
    <w:rsid w:val="00BA7CDA"/>
    <w:rsid w:val="00C016BF"/>
    <w:rsid w:val="00C03D5E"/>
    <w:rsid w:val="00C278AE"/>
    <w:rsid w:val="00E351BA"/>
    <w:rsid w:val="00E95444"/>
    <w:rsid w:val="00EC670F"/>
    <w:rsid w:val="00F9754F"/>
    <w:rsid w:val="00FC2A20"/>
    <w:rsid w:val="01D23B18"/>
    <w:rsid w:val="02F97E0D"/>
    <w:rsid w:val="03E86853"/>
    <w:rsid w:val="0591551B"/>
    <w:rsid w:val="0B25C270"/>
    <w:rsid w:val="0E5B89A1"/>
    <w:rsid w:val="113077A6"/>
    <w:rsid w:val="11FB3F6F"/>
    <w:rsid w:val="122A7988"/>
    <w:rsid w:val="13DA7EC7"/>
    <w:rsid w:val="14C8B652"/>
    <w:rsid w:val="167118FD"/>
    <w:rsid w:val="18313975"/>
    <w:rsid w:val="193A53DD"/>
    <w:rsid w:val="1C45B06E"/>
    <w:rsid w:val="1CE1C590"/>
    <w:rsid w:val="1E50A279"/>
    <w:rsid w:val="1FBA3CF6"/>
    <w:rsid w:val="1FCC33B5"/>
    <w:rsid w:val="209F43F0"/>
    <w:rsid w:val="24CB4BBB"/>
    <w:rsid w:val="24D72F48"/>
    <w:rsid w:val="26431577"/>
    <w:rsid w:val="26D3DD96"/>
    <w:rsid w:val="270A0DB9"/>
    <w:rsid w:val="270E0FE7"/>
    <w:rsid w:val="2A4F34A5"/>
    <w:rsid w:val="2B0137FF"/>
    <w:rsid w:val="2E52A48E"/>
    <w:rsid w:val="3053E322"/>
    <w:rsid w:val="34AE2CE3"/>
    <w:rsid w:val="3524FA1F"/>
    <w:rsid w:val="3562BE08"/>
    <w:rsid w:val="38598023"/>
    <w:rsid w:val="390AA7E9"/>
    <w:rsid w:val="3B01608C"/>
    <w:rsid w:val="3BE009EF"/>
    <w:rsid w:val="3C64972C"/>
    <w:rsid w:val="3D048053"/>
    <w:rsid w:val="41971761"/>
    <w:rsid w:val="4517ABEA"/>
    <w:rsid w:val="45BBE1D5"/>
    <w:rsid w:val="46F9E1B1"/>
    <w:rsid w:val="49A60008"/>
    <w:rsid w:val="4BCB1F6F"/>
    <w:rsid w:val="56EF9C2C"/>
    <w:rsid w:val="5C377FB0"/>
    <w:rsid w:val="5C7E92F4"/>
    <w:rsid w:val="5DA5BC0D"/>
    <w:rsid w:val="60219792"/>
    <w:rsid w:val="6706437D"/>
    <w:rsid w:val="6A63A0E2"/>
    <w:rsid w:val="6EDA2A4C"/>
    <w:rsid w:val="6EEA3506"/>
    <w:rsid w:val="72DECB5D"/>
    <w:rsid w:val="7361ADE8"/>
    <w:rsid w:val="77055274"/>
    <w:rsid w:val="7A39CD94"/>
    <w:rsid w:val="7C26793F"/>
    <w:rsid w:val="7CA4EFB3"/>
    <w:rsid w:val="7CA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0F2A4"/>
  <w15:chartTrackingRefBased/>
  <w15:docId w15:val="{38C5851D-5503-4C7B-84E0-54E0F4B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6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12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punktyZnak">
    <w:name w:val="punkty Znak"/>
    <w:link w:val="punkty"/>
    <w:locked/>
    <w:rsid w:val="00B46E93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B46E93"/>
    <w:pPr>
      <w:numPr>
        <w:numId w:val="5"/>
      </w:numPr>
      <w:suppressAutoHyphens w:val="0"/>
      <w:spacing w:before="120"/>
    </w:pPr>
    <w:rPr>
      <w:rFonts w:ascii="Proxima Nova" w:eastAsia="Times New Roman" w:hAnsi="Proxima Nova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8" ma:contentTypeDescription="Utwórz nowy dokument." ma:contentTypeScope="" ma:versionID="41178a661bbbd561234fd1fec3ab37c8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17e25806a8e58f1927689f512ed3add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0E42B-B327-466C-8768-D3F9BBBC5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A4A0E-6B69-4347-AB17-C6FCBE78A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4AA18-9028-4D8B-BC33-72AC4D5F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1013</Words>
  <Characters>6084</Characters>
  <Application>Microsoft Office Word</Application>
  <DocSecurity>0</DocSecurity>
  <Lines>50</Lines>
  <Paragraphs>14</Paragraphs>
  <ScaleCrop>false</ScaleCrop>
  <Company>HP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Dziedzic</dc:creator>
  <cp:keywords/>
  <cp:lastModifiedBy>Lulek Barbara</cp:lastModifiedBy>
  <cp:revision>2</cp:revision>
  <cp:lastPrinted>2020-08-31T11:19:00Z</cp:lastPrinted>
  <dcterms:created xsi:type="dcterms:W3CDTF">2020-09-01T17:11:00Z</dcterms:created>
  <dcterms:modified xsi:type="dcterms:W3CDTF">2020-09-01T17:11:00Z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